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F8" w:rsidRPr="00B502BB" w:rsidRDefault="009D30F8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 Множення чисел 10 і 100.</w:t>
      </w:r>
    </w:p>
    <w:p w:rsidR="009D30F8" w:rsidRPr="00B502BB" w:rsidRDefault="009D30F8" w:rsidP="00B502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ознайомити учнів з випадками множення чисел 10 і 100; ознайомити із розв`язуванням обернених задач до задачі на  знаходження суми двох добутків; закріпити таблицю множення; вчити розв`язувати нетрадиційні задачі; розвивати творче, логічне мислення , пам`ять, математичне мовлення; прищеплювати інтерес до вивчення математики; 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t>виховувати активну життєву позицію, прагнення до успіху через наполегливу працю.</w:t>
      </w:r>
    </w:p>
    <w:p w:rsidR="009D30F8" w:rsidRPr="00B502BB" w:rsidRDefault="009D30F8" w:rsidP="00B502BB">
      <w:pPr>
        <w:shd w:val="clear" w:color="auto" w:fill="FFFFFF"/>
        <w:spacing w:before="58"/>
        <w:ind w:left="562" w:right="10" w:hanging="5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презентація, </w:t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 матеріал.</w:t>
      </w:r>
    </w:p>
    <w:p w:rsidR="009D30F8" w:rsidRPr="00B502BB" w:rsidRDefault="009D30F8" w:rsidP="00B502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D30F8" w:rsidRPr="00B502BB" w:rsidRDefault="009D30F8" w:rsidP="00B502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Організаційний момент </w:t>
      </w:r>
    </w:p>
    <w:p w:rsidR="009D30F8" w:rsidRPr="00B502BB" w:rsidRDefault="009D30F8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- Діти, в народі кажуть, що добрий гість – дому радість. Сподіваюсь, що ви, як і я, раді нашим гостям. Давайте з ними привітаємось. (Вітаються, повернувшись до присутніх). </w:t>
      </w:r>
    </w:p>
    <w:p w:rsidR="009D30F8" w:rsidRPr="00B502BB" w:rsidRDefault="009D30F8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Всі сідайте тихо, діти, </w:t>
      </w:r>
    </w:p>
    <w:p w:rsidR="009D30F8" w:rsidRPr="00B502BB" w:rsidRDefault="009D30F8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домовляємося не шуміти, </w:t>
      </w:r>
    </w:p>
    <w:p w:rsidR="009D30F8" w:rsidRPr="00B502BB" w:rsidRDefault="009D30F8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руку гарно підіймати, </w:t>
      </w:r>
    </w:p>
    <w:p w:rsidR="009D30F8" w:rsidRPr="00B502BB" w:rsidRDefault="009D30F8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на уроці не дрімати, </w:t>
      </w:r>
    </w:p>
    <w:p w:rsidR="009D30F8" w:rsidRPr="00B502BB" w:rsidRDefault="009D30F8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а знання мерщій хапати. </w:t>
      </w:r>
    </w:p>
    <w:p w:rsidR="009D30F8" w:rsidRPr="00B502BB" w:rsidRDefault="009D30F8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То ж гаразд, часу не гаєм </w:t>
      </w:r>
    </w:p>
    <w:p w:rsidR="009D30F8" w:rsidRPr="00B502BB" w:rsidRDefault="009D30F8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і урок вже починаємо.</w:t>
      </w:r>
    </w:p>
    <w:p w:rsidR="009D30F8" w:rsidRPr="00B502BB" w:rsidRDefault="009D30F8" w:rsidP="00B502B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B502BB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Тренінгова</w:t>
      </w:r>
      <w:proofErr w:type="spellEnd"/>
      <w:r w:rsidRPr="00B502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вправа «Настрій»</w:t>
      </w:r>
    </w:p>
    <w:p w:rsidR="009D30F8" w:rsidRPr="00B502BB" w:rsidRDefault="009D30F8" w:rsidP="00B50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 -   Поверніться, будь-ласка, один д</w:t>
      </w:r>
      <w:r w:rsidR="00393C1B" w:rsidRPr="00B502BB">
        <w:rPr>
          <w:rFonts w:ascii="Times New Roman" w:hAnsi="Times New Roman" w:cs="Times New Roman"/>
          <w:sz w:val="28"/>
          <w:szCs w:val="28"/>
          <w:lang w:val="uk-UA"/>
        </w:rPr>
        <w:t>о одного і подаруйте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посмішку. У нашому класі стало ніби світліше від яскравих кольорів гарного, веселого настрою. А як ви вважаєте, яким настроєм треба запастися, щоб плідно працювати?(працьовитим, цілеспрямованим, серйозним.) </w:t>
      </w:r>
    </w:p>
    <w:p w:rsidR="009D30F8" w:rsidRPr="00B502BB" w:rsidRDefault="009D30F8" w:rsidP="00B50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  -  А тепер налаштовуємося на серйозний, працьовитий настрій. Для цього закрийте очі й пригадайте день, коли ви гарно працювали. І зараз ми готові обрати настрій, що допоможе зробити наш урок цікавим і плідним. (Діти обирають малюнок настрою).</w:t>
      </w:r>
    </w:p>
    <w:p w:rsidR="009D30F8" w:rsidRPr="00B502BB" w:rsidRDefault="009D30F8" w:rsidP="00B502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B502BB">
        <w:rPr>
          <w:rFonts w:ascii="Times New Roman" w:hAnsi="Times New Roman" w:cs="Times New Roman"/>
          <w:b/>
          <w:bCs/>
          <w:sz w:val="28"/>
          <w:szCs w:val="28"/>
        </w:rPr>
        <w:t>Перев</w:t>
      </w:r>
      <w:proofErr w:type="gramEnd"/>
      <w:r w:rsidRPr="00B502BB">
        <w:rPr>
          <w:rFonts w:ascii="Times New Roman" w:hAnsi="Times New Roman" w:cs="Times New Roman"/>
          <w:b/>
          <w:bCs/>
          <w:sz w:val="28"/>
          <w:szCs w:val="28"/>
        </w:rPr>
        <w:t>ір</w:t>
      </w:r>
      <w:r w:rsidRPr="00B502B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</w:t>
      </w:r>
      <w:proofErr w:type="spellEnd"/>
      <w:r w:rsidRPr="00B50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02BB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B50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02BB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B50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30F8" w:rsidRPr="00B502BB" w:rsidRDefault="009D30F8" w:rsidP="00B502BB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502BB">
        <w:rPr>
          <w:rFonts w:ascii="Times New Roman" w:hAnsi="Times New Roman" w:cs="Times New Roman"/>
          <w:bCs/>
          <w:sz w:val="28"/>
          <w:szCs w:val="28"/>
        </w:rPr>
        <w:t>Обер</w:t>
      </w:r>
      <w:r w:rsidRPr="00B502BB">
        <w:rPr>
          <w:rFonts w:ascii="Times New Roman" w:hAnsi="Times New Roman" w:cs="Times New Roman"/>
          <w:bCs/>
          <w:sz w:val="28"/>
          <w:szCs w:val="28"/>
          <w:lang w:val="uk-UA"/>
        </w:rPr>
        <w:t>іть</w:t>
      </w:r>
      <w:proofErr w:type="spellEnd"/>
      <w:r w:rsidRPr="00B502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правильну відповідь до задачі: а) 5, б) 3, в) 4.</w:t>
      </w:r>
    </w:p>
    <w:p w:rsidR="003F35C1" w:rsidRPr="00B502BB" w:rsidRDefault="003F35C1" w:rsidP="00B502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Актуалізація опорних знань учнів </w:t>
      </w:r>
    </w:p>
    <w:p w:rsidR="003F35C1" w:rsidRPr="00B502BB" w:rsidRDefault="003F35C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Математична розминка</w:t>
      </w: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проводиться методом «Блискавка»:</w:t>
      </w:r>
    </w:p>
    <w:p w:rsidR="003F35C1" w:rsidRPr="00B502BB" w:rsidRDefault="003F35C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 Яку арифметичну дію виконуємо при знаходженні частки?</w:t>
      </w:r>
    </w:p>
    <w:p w:rsidR="003F35C1" w:rsidRPr="00B502BB" w:rsidRDefault="003F35C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Який знак треба поставити між числами при збільшенні числа у кілька разів?</w:t>
      </w:r>
    </w:p>
    <w:p w:rsidR="003F35C1" w:rsidRPr="00B502BB" w:rsidRDefault="003F35C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Якщо в задачі запитується скільки залишилося, яку дію виконуємо?</w:t>
      </w:r>
    </w:p>
    <w:p w:rsidR="003F35C1" w:rsidRPr="00B502BB" w:rsidRDefault="003F35C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 Як знайти частину від числа?</w:t>
      </w:r>
    </w:p>
    <w:p w:rsidR="003F35C1" w:rsidRPr="00B502BB" w:rsidRDefault="003F35C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 На яке число не можна ділити?</w:t>
      </w:r>
    </w:p>
    <w:p w:rsidR="003F35C1" w:rsidRPr="00B502BB" w:rsidRDefault="003F35C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 Назвіть компоненти при множенні.</w:t>
      </w:r>
    </w:p>
    <w:p w:rsidR="003F35C1" w:rsidRPr="00B502BB" w:rsidRDefault="003F35C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 Яке число при множенні найбільше?</w:t>
      </w:r>
    </w:p>
    <w:p w:rsidR="003F35C1" w:rsidRPr="00B502BB" w:rsidRDefault="003F35C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 Що дістанемо в добутку при множенні на 1?</w:t>
      </w:r>
    </w:p>
    <w:p w:rsidR="003F35C1" w:rsidRPr="00B502BB" w:rsidRDefault="003F35C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 Що дістанемо в добутку при множенні на 0?</w:t>
      </w:r>
    </w:p>
    <w:p w:rsidR="003F35C1" w:rsidRPr="00B502BB" w:rsidRDefault="003F35C1" w:rsidP="00B502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Каліграфічна хвилинка</w:t>
      </w:r>
    </w:p>
    <w:p w:rsidR="003F35C1" w:rsidRPr="00B502BB" w:rsidRDefault="003F35C1" w:rsidP="00B502BB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Щоб цифри правильно писати,</w:t>
      </w:r>
      <w:r w:rsidRPr="00B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35C1" w:rsidRPr="00B502BB" w:rsidRDefault="003F35C1" w:rsidP="00B502BB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Хвилинку каліграфії треба почати!</w:t>
      </w:r>
      <w:r w:rsidRPr="00B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35C1" w:rsidRPr="00B502BB" w:rsidRDefault="003F35C1" w:rsidP="00B502BB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Цифри пишу рівнесенько,</w:t>
      </w:r>
      <w:r w:rsidRPr="00B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35C1" w:rsidRPr="00B502BB" w:rsidRDefault="003F35C1" w:rsidP="00B502BB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Щоб було гарнесенько.</w:t>
      </w:r>
    </w:p>
    <w:p w:rsidR="003F35C1" w:rsidRPr="00B502BB" w:rsidRDefault="003F35C1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Написання цифри 7. </w:t>
      </w:r>
    </w:p>
    <w:p w:rsidR="003F35C1" w:rsidRPr="00B502BB" w:rsidRDefault="003F35C1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>Цифра 7 у вважається магічною.</w:t>
      </w:r>
    </w:p>
    <w:p w:rsidR="003F35C1" w:rsidRPr="00B502BB" w:rsidRDefault="003F35C1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>-А чому, може хто знає?</w:t>
      </w:r>
    </w:p>
    <w:p w:rsidR="003F35C1" w:rsidRPr="00B502BB" w:rsidRDefault="003F35C1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>1. Тиждень складався з 7 днів.</w:t>
      </w:r>
    </w:p>
    <w:p w:rsidR="003F35C1" w:rsidRPr="00B502BB" w:rsidRDefault="003F35C1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2. Веселка має 7 кольорів. </w:t>
      </w:r>
    </w:p>
    <w:p w:rsidR="003F35C1" w:rsidRPr="00B502BB" w:rsidRDefault="003F35C1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>3. Нотний стан має 7 нот.</w:t>
      </w:r>
    </w:p>
    <w:p w:rsidR="003F35C1" w:rsidRPr="00B502BB" w:rsidRDefault="003F35C1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>4. Коли людина щаслива, вона говорить « на сьомому небі».</w:t>
      </w:r>
    </w:p>
    <w:p w:rsidR="003F35C1" w:rsidRPr="00B502BB" w:rsidRDefault="003F35C1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>5. Із числом 7 тісно пов'язані всім відомі казки: «Вовк і семеро козенят»; «Білосніжка і сім гномів».</w:t>
      </w:r>
    </w:p>
    <w:p w:rsidR="003F35C1" w:rsidRPr="00B502BB" w:rsidRDefault="003F35C1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6. Число 7 збереглось у нашій мові у вигляді приказок і прислів'їв: «Семеро одного не чекають», «Сім раз відмір, один раз відріж», «У семи няньок дитина без ока», </w:t>
      </w:r>
    </w:p>
    <w:p w:rsidR="003F35C1" w:rsidRPr="00B502BB" w:rsidRDefault="003F35C1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>«Сім п'ятниць на тиждень» тощо.</w:t>
      </w:r>
    </w:p>
    <w:p w:rsidR="003F35C1" w:rsidRPr="00B502BB" w:rsidRDefault="003F35C1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>7. Згідно з стародавнім повір'ям місто Київ розташоване на 7 горбах.</w:t>
      </w:r>
    </w:p>
    <w:p w:rsidR="003F35C1" w:rsidRPr="00B502BB" w:rsidRDefault="003F35C1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sz w:val="28"/>
          <w:szCs w:val="28"/>
          <w:lang w:val="uk-UA"/>
        </w:rPr>
        <w:t>- Діти, ви довели, що число 7 було магічне.</w:t>
      </w:r>
    </w:p>
    <w:p w:rsidR="000A4E71" w:rsidRPr="00B502BB" w:rsidRDefault="000A4E71" w:rsidP="00B502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Математичний диктант</w:t>
      </w:r>
    </w:p>
    <w:p w:rsidR="000A4E71" w:rsidRPr="00B502BB" w:rsidRDefault="000A4E7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Для початку згадаємо  </w:t>
      </w:r>
    </w:p>
    <w:p w:rsidR="000A4E71" w:rsidRPr="00B502BB" w:rsidRDefault="000A4E7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Знайти добуток чисел 9 і 9;</w:t>
      </w:r>
    </w:p>
    <w:p w:rsidR="000A4E71" w:rsidRPr="00B502BB" w:rsidRDefault="000A4E7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знайти частку чисел 40 і 8;</w:t>
      </w:r>
    </w:p>
    <w:p w:rsidR="000A4E71" w:rsidRPr="00B502BB" w:rsidRDefault="000A4E7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3 збільшити у 6 разів;</w:t>
      </w:r>
    </w:p>
    <w:p w:rsidR="000A4E71" w:rsidRPr="00B502BB" w:rsidRDefault="000A4E7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28 зменшити у 4 рази;</w:t>
      </w:r>
    </w:p>
    <w:p w:rsidR="000A4E71" w:rsidRPr="00B502BB" w:rsidRDefault="000A4E7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50 збільшити на 6;</w:t>
      </w:r>
    </w:p>
    <w:p w:rsidR="000A4E71" w:rsidRPr="00B502BB" w:rsidRDefault="000A4E7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знайти різницю чисел 50 і 1; </w:t>
      </w:r>
    </w:p>
    <w:p w:rsidR="000A4E71" w:rsidRPr="00B502BB" w:rsidRDefault="000A4E7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знайти суму чисел 30 і 6;</w:t>
      </w:r>
    </w:p>
    <w:p w:rsidR="000A4E71" w:rsidRPr="00B502BB" w:rsidRDefault="000A4E7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40 зменшити на 9;</w:t>
      </w:r>
    </w:p>
    <w:p w:rsidR="000A4E71" w:rsidRPr="00B502BB" w:rsidRDefault="000A4E7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8 поділити на 1 </w:t>
      </w:r>
    </w:p>
    <w:p w:rsidR="000A4E71" w:rsidRPr="00B502BB" w:rsidRDefault="000A4E7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знайти третину від 21.</w:t>
      </w:r>
    </w:p>
    <w:p w:rsidR="00B204FF" w:rsidRPr="00B502BB" w:rsidRDefault="00B204FF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Яке число найменше?</w:t>
      </w:r>
    </w:p>
    <w:p w:rsidR="00B204FF" w:rsidRPr="00B502BB" w:rsidRDefault="00B204FF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Яке число найбільше?</w:t>
      </w:r>
    </w:p>
    <w:p w:rsidR="00B204FF" w:rsidRPr="00B502BB" w:rsidRDefault="00B204FF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Яке число повторюється?</w:t>
      </w:r>
    </w:p>
    <w:p w:rsidR="00393C1B" w:rsidRPr="00B502BB" w:rsidRDefault="00393C1B" w:rsidP="00B502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</w:t>
      </w:r>
    </w:p>
    <w:p w:rsidR="00393C1B" w:rsidRPr="00B502BB" w:rsidRDefault="00393C1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Слухання казки</w:t>
      </w:r>
      <w:r w:rsidR="000A4E71"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(перегляд відео)</w:t>
      </w: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3C1B" w:rsidRPr="00B502BB" w:rsidRDefault="00393C1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В одному місті жили собі чоловічки. Жили добре багато, дружно. Будинки в них були яскраві, різнокольорові. В місті буяли квіти, зеленіли дерева. Але ось з`явився Злий Чаклун і здивувався, що все так прекрасно у їхньому житті. А найбільше його дратували різнокольорові будинки. І вирішив він змінити життя людей: будинки зробив сірими. Наша задача – повернути будинкам їх колір, а чоловічкам –  радість. </w:t>
      </w:r>
    </w:p>
    <w:p w:rsidR="000A4E71" w:rsidRPr="00B502BB" w:rsidRDefault="000A4E7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треба </w:t>
      </w:r>
      <w:proofErr w:type="spellStart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</w:t>
      </w:r>
      <w:proofErr w:type="spellEnd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темою </w:t>
      </w:r>
      <w:proofErr w:type="spellStart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уроку. </w:t>
      </w:r>
    </w:p>
    <w:p w:rsidR="000A4E71" w:rsidRPr="00B502BB" w:rsidRDefault="000A4E71" w:rsidP="00B502B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Повідомлення теми і мети уроку</w:t>
      </w:r>
    </w:p>
    <w:p w:rsidR="000A4E71" w:rsidRPr="00B502BB" w:rsidRDefault="00B204FF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</w:t>
      </w:r>
      <w:r w:rsidR="000A4E71"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на уроці ми з вами навчимося множити 10 і 100, повторимо таблицю множення. Будемо творчо працювати над задачами і розв`язувати задачі з логічним навантаженням. Одним словом девіз нашого уроку « Подумаємо  і допоможемо!»</w:t>
      </w:r>
    </w:p>
    <w:p w:rsidR="00B204FF" w:rsidRPr="00B502BB" w:rsidRDefault="00B204FF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Ми виконали успішно певну частину роботи. Усно рахували і в нас розфарбувалися перші </w:t>
      </w:r>
      <w:r w:rsidRPr="00B502B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два будиночка</w:t>
      </w: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04FF" w:rsidRPr="00B502BB" w:rsidRDefault="00B204FF" w:rsidP="00B502B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Робота над новим матеріалом</w:t>
      </w:r>
    </w:p>
    <w:p w:rsidR="00B204FF" w:rsidRPr="00B502BB" w:rsidRDefault="00B204FF" w:rsidP="00B502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Пояснення способу обчислення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B204FF" w:rsidRPr="00B502BB" w:rsidTr="0079175E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4FF" w:rsidRPr="00B502BB" w:rsidRDefault="00B204FF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 х 6 = 60                    100 х 8 = 800</w:t>
            </w:r>
          </w:p>
          <w:p w:rsidR="00B204FF" w:rsidRPr="00B502BB" w:rsidRDefault="00B204FF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1д. х 6 = 6 д.                 1 с. х 8 = 8 </w:t>
            </w:r>
            <w:proofErr w:type="spellStart"/>
            <w:r w:rsidRPr="00B5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сот</w:t>
            </w:r>
            <w:proofErr w:type="spellEnd"/>
            <w:r w:rsidRPr="00B5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B204FF" w:rsidRPr="00B502BB" w:rsidRDefault="00B204FF" w:rsidP="00B502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з підручником</w:t>
      </w:r>
    </w:p>
    <w:p w:rsidR="00B204FF" w:rsidRPr="00B502BB" w:rsidRDefault="00B204FF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 Усно розв`язати приклади № 780</w:t>
      </w:r>
      <w:r w:rsidR="0074088B"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204FF" w:rsidRPr="00B502BB" w:rsidRDefault="0074088B" w:rsidP="00B502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 «Розсели героїв» ( у парах</w:t>
      </w:r>
      <w:r w:rsidR="00B204FF"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)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 Ми успішно впоралися ще з одним завданням і в нас розфарбувався </w:t>
      </w:r>
      <w:r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третій будиночок.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над задачею № 782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 Про кого розповідається в задачі?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 Якого кольору були кролі?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 Що відомо про сірих?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 Що відомо про чорних?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 Яка загальна маса всіх кролів?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 Про що запитується в задачі?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 Запишіть коротку умову.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74088B" w:rsidRPr="00B502BB" w:rsidTr="0079175E">
        <w:trPr>
          <w:tblCellSpacing w:w="0" w:type="dxa"/>
        </w:trPr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8B" w:rsidRPr="00B502BB" w:rsidRDefault="0074088B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Сірі – 6 </w:t>
            </w:r>
            <w:proofErr w:type="spellStart"/>
            <w:r w:rsidRPr="00B5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кр</w:t>
            </w:r>
            <w:proofErr w:type="spellEnd"/>
            <w:r w:rsidRPr="00B5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. по 3 кг </w:t>
            </w:r>
          </w:p>
          <w:p w:rsidR="0074088B" w:rsidRPr="00B502BB" w:rsidRDefault="0074088B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                                                  26кг</w:t>
            </w:r>
          </w:p>
          <w:p w:rsidR="0074088B" w:rsidRPr="00B502BB" w:rsidRDefault="0074088B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Чорні – 4 </w:t>
            </w:r>
            <w:proofErr w:type="spellStart"/>
            <w:r w:rsidRPr="00B5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кр</w:t>
            </w:r>
            <w:proofErr w:type="spellEnd"/>
            <w:r w:rsidRPr="00B502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 по ? кг</w:t>
            </w:r>
          </w:p>
        </w:tc>
      </w:tr>
    </w:tbl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« Зірочок» розв`язує задачу самостійно.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 «Сонечок» з коментуванням.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74088B" w:rsidRPr="00B502BB" w:rsidTr="0079175E">
        <w:trPr>
          <w:tblCellSpacing w:w="0" w:type="dxa"/>
        </w:trPr>
        <w:tc>
          <w:tcPr>
            <w:tcW w:w="9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8B" w:rsidRPr="00B502BB" w:rsidRDefault="0074088B" w:rsidP="00B502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Розв`язок задачі</w:t>
            </w:r>
          </w:p>
          <w:p w:rsidR="0074088B" w:rsidRPr="00B502BB" w:rsidRDefault="0074088B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    3 х 6 = 18 (кг) – маса сірих кролів;</w:t>
            </w:r>
          </w:p>
          <w:p w:rsidR="0074088B" w:rsidRPr="00B502BB" w:rsidRDefault="0074088B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    2) 26 – 18 = 8 (кг) – маса чорних кролів;</w:t>
            </w:r>
          </w:p>
          <w:p w:rsidR="0074088B" w:rsidRPr="00B502BB" w:rsidRDefault="0074088B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3)    8 : 4 = 2 (кг) </w:t>
            </w:r>
          </w:p>
          <w:p w:rsidR="0074088B" w:rsidRPr="00B502BB" w:rsidRDefault="0074088B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    Відповідь: 2 кілограми маса одного чорного кроля.</w:t>
            </w:r>
          </w:p>
        </w:tc>
      </w:tr>
    </w:tbl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 Ми успішно впоралися ще з одним завданням і в нас розфарбувався </w:t>
      </w:r>
      <w:r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четвертий будиночок. 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Самостійна робота над задачею № 783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 Про що розповідається в задачі?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 Скільки було мотоциклів?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 Скільки було автомобілів?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 Скільки літрів пального входить бак мотоцикла, а автомобіля?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  Що потрібно знайти?     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 Команда « Сонечки» розв`язують задачу по діях, а команда « Зірочок» - складають вираз.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6"/>
        <w:gridCol w:w="4679"/>
      </w:tblGrid>
      <w:tr w:rsidR="0074088B" w:rsidRPr="00B502BB" w:rsidTr="0079175E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8B" w:rsidRPr="00B502BB" w:rsidRDefault="0074088B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1)10 х 7 = 70(л) </w:t>
            </w:r>
          </w:p>
          <w:p w:rsidR="0074088B" w:rsidRPr="00B502BB" w:rsidRDefault="0074088B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2)100 х 5 = 500(л)</w:t>
            </w:r>
          </w:p>
          <w:p w:rsidR="0074088B" w:rsidRPr="00B502BB" w:rsidRDefault="0074088B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3)500 + 70 = 570(л) 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88B" w:rsidRPr="00B502BB" w:rsidRDefault="0074088B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74088B" w:rsidRPr="00B502BB" w:rsidRDefault="0074088B" w:rsidP="00B502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2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х 7 + 100 х 5 = 570 (л)</w:t>
            </w:r>
          </w:p>
        </w:tc>
      </w:tr>
    </w:tbl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       Обидві команда успішно впоралися із своїм завдання  допомогли розфарбувати </w:t>
      </w:r>
      <w:r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 будиночок.</w:t>
      </w: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74088B" w:rsidRPr="00B502BB" w:rsidRDefault="0074088B" w:rsidP="00B502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Веселі задачі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br/>
        <w:t>Нуль кругленький, - кожен знає,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br/>
        <w:t xml:space="preserve">Але хто з вас </w:t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вiдповiсть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Скiльки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буде, як нуль цей,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br/>
        <w:t xml:space="preserve">Ми помножимо на </w:t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шiсть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>? (0 * 6 = 0)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br/>
        <w:t xml:space="preserve">Майстри роблять 10 </w:t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возiв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br/>
        <w:t xml:space="preserve">Гнуть </w:t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залiзо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, тешуть </w:t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лiс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Порахуйте, </w:t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любi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дiти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Скiльки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треба їм </w:t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колic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>? (4 * 10 = 40)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Вугiлля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я на воза взяв,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Кiлограмiв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100 поклав.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br/>
        <w:t>Їздив я чотири рази.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Привiз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02BB">
        <w:rPr>
          <w:rFonts w:ascii="Times New Roman" w:hAnsi="Times New Roman" w:cs="Times New Roman"/>
          <w:sz w:val="28"/>
          <w:szCs w:val="28"/>
          <w:lang w:val="uk-UA"/>
        </w:rPr>
        <w:t>скiльки</w:t>
      </w:r>
      <w:proofErr w:type="spellEnd"/>
      <w:r w:rsidRPr="00B502B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B502BB">
        <w:rPr>
          <w:rFonts w:ascii="Times New Roman" w:hAnsi="Times New Roman" w:cs="Times New Roman"/>
          <w:sz w:val="28"/>
          <w:szCs w:val="28"/>
          <w:lang w:val="uk-UA"/>
        </w:rPr>
        <w:br/>
        <w:t>Хто з вас скаже? (100 * 4 = 400)</w:t>
      </w:r>
    </w:p>
    <w:p w:rsidR="00F7670A" w:rsidRPr="00B502BB" w:rsidRDefault="00F7670A" w:rsidP="00B502B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2BB">
        <w:rPr>
          <w:rFonts w:ascii="Times New Roman" w:hAnsi="Times New Roman" w:cs="Times New Roman"/>
          <w:b/>
          <w:sz w:val="28"/>
          <w:szCs w:val="28"/>
          <w:lang w:val="uk-UA"/>
        </w:rPr>
        <w:t>Гра «</w:t>
      </w:r>
      <w:proofErr w:type="spellStart"/>
      <w:r w:rsidRPr="00B502BB">
        <w:rPr>
          <w:rFonts w:ascii="Times New Roman" w:hAnsi="Times New Roman" w:cs="Times New Roman"/>
          <w:b/>
          <w:sz w:val="28"/>
          <w:szCs w:val="28"/>
        </w:rPr>
        <w:t>Впізнай</w:t>
      </w:r>
      <w:proofErr w:type="spellEnd"/>
      <w:r w:rsidRPr="00B502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502BB">
        <w:rPr>
          <w:rFonts w:ascii="Times New Roman" w:hAnsi="Times New Roman" w:cs="Times New Roman"/>
          <w:b/>
          <w:sz w:val="28"/>
          <w:szCs w:val="28"/>
        </w:rPr>
        <w:t>геометричну</w:t>
      </w:r>
      <w:proofErr w:type="spellEnd"/>
      <w:r w:rsidRPr="00B502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2BB">
        <w:rPr>
          <w:rFonts w:ascii="Times New Roman" w:hAnsi="Times New Roman" w:cs="Times New Roman"/>
          <w:b/>
          <w:sz w:val="28"/>
          <w:szCs w:val="28"/>
        </w:rPr>
        <w:t>фігуру</w:t>
      </w:r>
      <w:proofErr w:type="spellEnd"/>
      <w:r w:rsidRPr="00B502B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923B1" w:rsidRPr="00B502BB" w:rsidRDefault="00C923B1" w:rsidP="00B502B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Розфарбували </w:t>
      </w:r>
      <w:r w:rsidRPr="00B502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 будиночок. </w:t>
      </w:r>
    </w:p>
    <w:p w:rsidR="0074088B" w:rsidRPr="00B502BB" w:rsidRDefault="0074088B" w:rsidP="00B502B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Підсумок уроку</w:t>
      </w:r>
    </w:p>
    <w:p w:rsidR="0074088B" w:rsidRPr="00B502BB" w:rsidRDefault="0074088B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Ми з вами виконали всі завдання і повернули місту його колір. Погляньте яке воно стало гарне. </w:t>
      </w:r>
    </w:p>
    <w:p w:rsidR="00C923B1" w:rsidRPr="00B502BB" w:rsidRDefault="00C923B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Гра "Мікрофон"</w:t>
      </w:r>
      <w:r w:rsidRPr="00B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23B1" w:rsidRPr="00B502BB" w:rsidRDefault="00C923B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─ Чи сподобався вам урок?</w:t>
      </w:r>
      <w:r w:rsidRPr="00B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23B1" w:rsidRPr="00B502BB" w:rsidRDefault="00C923B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502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─ Чим цікавим займалися на уроці?</w:t>
      </w:r>
      <w:r w:rsidRPr="00B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23B1" w:rsidRPr="00B502BB" w:rsidRDefault="00C923B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502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─ Що більше всього запам’ятали?</w:t>
      </w:r>
      <w:r w:rsidRPr="00B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23B1" w:rsidRPr="00B502BB" w:rsidRDefault="00C923B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502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─  Про що нове дізналися?</w:t>
      </w:r>
      <w:r w:rsidRPr="00B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23B1" w:rsidRPr="00B502BB" w:rsidRDefault="00C923B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502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─ Як ви оцінюєте свою роботу на уроці?</w:t>
      </w:r>
      <w:r w:rsidRPr="00B50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23B1" w:rsidRPr="00B502BB" w:rsidRDefault="00C923B1" w:rsidP="00B502B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</w:p>
    <w:p w:rsidR="00C923B1" w:rsidRPr="00B502BB" w:rsidRDefault="00C923B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1.Чи здійснилися ваші очікування?</w:t>
      </w: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 Найбільші труднощі я відчув…</w:t>
      </w: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3. Я не вмів, а тепер умію…</w:t>
      </w: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4. Я </w:t>
      </w:r>
      <w:proofErr w:type="spellStart"/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дізнавс</w:t>
      </w:r>
      <w:proofErr w:type="spellEnd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>я…</w:t>
      </w:r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Я </w:t>
      </w:r>
      <w:proofErr w:type="spellStart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навчився</w:t>
      </w:r>
      <w:proofErr w:type="spellEnd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допомогли</w:t>
      </w:r>
      <w:proofErr w:type="spellEnd"/>
      <w:r w:rsidRPr="00B502B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923B1" w:rsidRPr="00B502BB" w:rsidRDefault="00C923B1" w:rsidP="00B502B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Оберіть </w:t>
      </w:r>
      <w:proofErr w:type="spellStart"/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смайлик</w:t>
      </w:r>
      <w:proofErr w:type="spellEnd"/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923B1" w:rsidRPr="00B502BB" w:rsidRDefault="00F7670A" w:rsidP="00B502B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Важко</w:t>
      </w:r>
    </w:p>
    <w:p w:rsidR="00F7670A" w:rsidRPr="00B502BB" w:rsidRDefault="00F7670A" w:rsidP="00B502B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Зрозумів, але виникали труднощі</w:t>
      </w:r>
    </w:p>
    <w:p w:rsidR="00F7670A" w:rsidRPr="00B502BB" w:rsidRDefault="00F7670A" w:rsidP="00B502B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 зрозумів</w:t>
      </w:r>
    </w:p>
    <w:p w:rsidR="00C923B1" w:rsidRPr="00B502BB" w:rsidRDefault="00C923B1" w:rsidP="00B502B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2BB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C923B1" w:rsidRPr="00B502BB" w:rsidRDefault="00C923B1" w:rsidP="00B502BB">
      <w:pPr>
        <w:pStyle w:val="a4"/>
        <w:spacing w:line="276" w:lineRule="auto"/>
        <w:ind w:left="720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B502B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задача № 785 (по діях, виразом), </w:t>
      </w:r>
    </w:p>
    <w:p w:rsidR="00C923B1" w:rsidRPr="00B502BB" w:rsidRDefault="00C923B1" w:rsidP="00B502BB">
      <w:pPr>
        <w:pStyle w:val="a4"/>
        <w:spacing w:line="276" w:lineRule="auto"/>
        <w:ind w:left="720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B502BB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приклади № 786. </w:t>
      </w:r>
    </w:p>
    <w:p w:rsidR="00C923B1" w:rsidRPr="00B502BB" w:rsidRDefault="00C923B1" w:rsidP="00B502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FDB" w:rsidRPr="00B502BB" w:rsidRDefault="00546FDB" w:rsidP="00B502B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46FDB" w:rsidRPr="00B502BB" w:rsidSect="003E706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998"/>
      </v:shape>
    </w:pict>
  </w:numPicBullet>
  <w:abstractNum w:abstractNumId="0">
    <w:nsid w:val="1C0F33E3"/>
    <w:multiLevelType w:val="hybridMultilevel"/>
    <w:tmpl w:val="8F7643F8"/>
    <w:lvl w:ilvl="0" w:tplc="454CD4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17BC"/>
    <w:multiLevelType w:val="hybridMultilevel"/>
    <w:tmpl w:val="85E65B28"/>
    <w:lvl w:ilvl="0" w:tplc="04190007">
      <w:start w:val="1"/>
      <w:numFmt w:val="bullet"/>
      <w:lvlText w:val=""/>
      <w:lvlPicBulletId w:val="0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393C768B"/>
    <w:multiLevelType w:val="hybridMultilevel"/>
    <w:tmpl w:val="FAF42B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0F8"/>
    <w:rsid w:val="000A4E71"/>
    <w:rsid w:val="00393C1B"/>
    <w:rsid w:val="003B0FBA"/>
    <w:rsid w:val="003E7064"/>
    <w:rsid w:val="003F35C1"/>
    <w:rsid w:val="00546FDB"/>
    <w:rsid w:val="005A2DB5"/>
    <w:rsid w:val="006238BC"/>
    <w:rsid w:val="0074088B"/>
    <w:rsid w:val="009D30F8"/>
    <w:rsid w:val="00B204FF"/>
    <w:rsid w:val="00B502BB"/>
    <w:rsid w:val="00C923B1"/>
    <w:rsid w:val="00F7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5C1"/>
    <w:pPr>
      <w:ind w:left="720"/>
      <w:contextualSpacing/>
    </w:pPr>
  </w:style>
  <w:style w:type="character" w:customStyle="1" w:styleId="submenu-table">
    <w:name w:val="submenu-table"/>
    <w:basedOn w:val="a0"/>
    <w:rsid w:val="0074088B"/>
  </w:style>
  <w:style w:type="paragraph" w:styleId="a4">
    <w:name w:val="No Spacing"/>
    <w:link w:val="a5"/>
    <w:uiPriority w:val="1"/>
    <w:qFormat/>
    <w:rsid w:val="00C923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923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2014-03-04T01:02:00Z</cp:lastPrinted>
  <dcterms:created xsi:type="dcterms:W3CDTF">2014-03-03T23:45:00Z</dcterms:created>
  <dcterms:modified xsi:type="dcterms:W3CDTF">2014-03-04T01:06:00Z</dcterms:modified>
</cp:coreProperties>
</file>