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9" w:rsidRPr="00241B3E" w:rsidRDefault="00C03979" w:rsidP="007708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B3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B3E">
        <w:rPr>
          <w:rFonts w:ascii="Monotype Corsiva" w:hAnsi="Monotype Corsiva" w:cs="Times New Roman"/>
          <w:b/>
          <w:color w:val="9900CC"/>
          <w:sz w:val="28"/>
          <w:szCs w:val="28"/>
          <w:lang w:val="uk-UA"/>
        </w:rPr>
        <w:t>Людина серед людей. Школа ввічливості.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1B3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навчати дітей ввічливо спілкуватись з дорослими та однолітками; розширити знання учнів про слова ввічливості та їх вживання; формувати у дітей навички культурної поведінки; виховувати ввічливість, чемність, повагу та доброзичливість. 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1B3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екран, ноутбук, презентація та конспект уроку, підручник «Я і </w:t>
      </w:r>
      <w:proofErr w:type="spellStart"/>
      <w:r w:rsidRPr="00241B3E">
        <w:rPr>
          <w:rFonts w:ascii="Times New Roman" w:hAnsi="Times New Roman" w:cs="Times New Roman"/>
          <w:sz w:val="28"/>
          <w:szCs w:val="28"/>
          <w:lang w:val="uk-UA"/>
        </w:rPr>
        <w:t>Україна»Н.М</w:t>
      </w:r>
      <w:proofErr w:type="spellEnd"/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41B3E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241B3E">
        <w:rPr>
          <w:rFonts w:ascii="Times New Roman" w:hAnsi="Times New Roman" w:cs="Times New Roman"/>
          <w:sz w:val="28"/>
          <w:szCs w:val="28"/>
          <w:lang w:val="uk-UA"/>
        </w:rPr>
        <w:t>, Н.С. Коваль 2 клас, зошит «Я і Україна» В. Федієнко, О.</w:t>
      </w:r>
      <w:proofErr w:type="spellStart"/>
      <w:r w:rsidRPr="00241B3E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2 клас; 5 – 6 яблук на підносі, картки з прислів’ями для роботи в парах, картки з моральними задачами для роботи в групах; «Д</w:t>
      </w:r>
      <w:r w:rsidR="00F718BA"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ерево емоцій», квіточки – </w:t>
      </w:r>
      <w:proofErr w:type="spellStart"/>
      <w:r w:rsidR="00F718BA" w:rsidRPr="00241B3E">
        <w:rPr>
          <w:rFonts w:ascii="Times New Roman" w:hAnsi="Times New Roman" w:cs="Times New Roman"/>
          <w:sz w:val="28"/>
          <w:szCs w:val="28"/>
          <w:lang w:val="uk-UA"/>
        </w:rPr>
        <w:t>самок</w:t>
      </w:r>
      <w:r w:rsidRPr="00241B3E">
        <w:rPr>
          <w:rFonts w:ascii="Times New Roman" w:hAnsi="Times New Roman" w:cs="Times New Roman"/>
          <w:sz w:val="28"/>
          <w:szCs w:val="28"/>
          <w:lang w:val="uk-UA"/>
        </w:rPr>
        <w:t>лейки</w:t>
      </w:r>
      <w:proofErr w:type="spellEnd"/>
      <w:r w:rsidRPr="00241B3E">
        <w:rPr>
          <w:rFonts w:ascii="Times New Roman" w:hAnsi="Times New Roman" w:cs="Times New Roman"/>
          <w:sz w:val="28"/>
          <w:szCs w:val="28"/>
          <w:lang w:val="uk-UA"/>
        </w:rPr>
        <w:t xml:space="preserve"> рожевого і жовтого кольору. </w:t>
      </w:r>
    </w:p>
    <w:p w:rsidR="00C03979" w:rsidRPr="00770864" w:rsidRDefault="00C03979" w:rsidP="00264F6B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0864">
        <w:rPr>
          <w:rFonts w:ascii="Times New Roman" w:hAnsi="Times New Roman" w:cs="Times New Roman"/>
          <w:b/>
          <w:szCs w:val="28"/>
          <w:lang w:val="uk-UA"/>
        </w:rPr>
        <w:t>ХІД УРОКУ</w:t>
      </w:r>
    </w:p>
    <w:p w:rsidR="00E910EF" w:rsidRDefault="00C03979" w:rsidP="00264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0864">
        <w:rPr>
          <w:rFonts w:ascii="Times New Roman" w:hAnsi="Times New Roman" w:cs="Times New Roman"/>
          <w:b/>
          <w:color w:val="9900CC"/>
          <w:sz w:val="24"/>
          <w:szCs w:val="28"/>
          <w:lang w:val="uk-UA"/>
        </w:rPr>
        <w:t>СЛАЙД 1.</w:t>
      </w:r>
      <w:r w:rsidRPr="0077086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0397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  <w:r w:rsidR="00E91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235" w:rsidRPr="00260235" w:rsidRDefault="00260235" w:rsidP="00F508CC">
      <w:pPr>
        <w:spacing w:after="0"/>
        <w:ind w:left="180" w:right="76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Привітання</w:t>
      </w:r>
    </w:p>
    <w:p w:rsidR="00F508CC" w:rsidRPr="00F508CC" w:rsidRDefault="00F508CC" w:rsidP="00F508CC">
      <w:pPr>
        <w:tabs>
          <w:tab w:val="left" w:pos="852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Pr="00F508CC">
        <w:rPr>
          <w:rFonts w:ascii="Times New Roman" w:hAnsi="Times New Roman" w:cs="Times New Roman"/>
          <w:sz w:val="28"/>
          <w:szCs w:val="28"/>
          <w:lang w:val="uk-UA"/>
        </w:rPr>
        <w:t>Встаньте, діти, всі рівненько,</w:t>
      </w:r>
    </w:p>
    <w:p w:rsidR="00F508CC" w:rsidRPr="00F508CC" w:rsidRDefault="00F508CC" w:rsidP="00F508CC">
      <w:pPr>
        <w:tabs>
          <w:tab w:val="left" w:pos="852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8CC">
        <w:rPr>
          <w:rFonts w:ascii="Times New Roman" w:hAnsi="Times New Roman" w:cs="Times New Roman"/>
          <w:sz w:val="28"/>
          <w:szCs w:val="28"/>
          <w:lang w:val="uk-UA"/>
        </w:rPr>
        <w:t xml:space="preserve">      Посміхніться всі гарненько.</w:t>
      </w:r>
    </w:p>
    <w:p w:rsidR="00F508CC" w:rsidRPr="00F508CC" w:rsidRDefault="00F508CC" w:rsidP="00F508CC">
      <w:pPr>
        <w:tabs>
          <w:tab w:val="left" w:pos="852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8CC">
        <w:rPr>
          <w:rFonts w:ascii="Times New Roman" w:hAnsi="Times New Roman" w:cs="Times New Roman"/>
          <w:sz w:val="28"/>
          <w:szCs w:val="28"/>
          <w:lang w:val="uk-UA"/>
        </w:rPr>
        <w:t xml:space="preserve">      Посміхніться ви до мене,</w:t>
      </w:r>
    </w:p>
    <w:p w:rsidR="00F508CC" w:rsidRPr="00F508CC" w:rsidRDefault="00F508CC" w:rsidP="00F508CC">
      <w:pPr>
        <w:tabs>
          <w:tab w:val="left" w:pos="852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8CC">
        <w:rPr>
          <w:rFonts w:ascii="Times New Roman" w:hAnsi="Times New Roman" w:cs="Times New Roman"/>
          <w:sz w:val="28"/>
          <w:szCs w:val="28"/>
          <w:lang w:val="uk-UA"/>
        </w:rPr>
        <w:t xml:space="preserve">      Поверніться до гостей,</w:t>
      </w:r>
    </w:p>
    <w:p w:rsidR="00F508CC" w:rsidRPr="00F508CC" w:rsidRDefault="00F508CC" w:rsidP="00F508CC">
      <w:pPr>
        <w:tabs>
          <w:tab w:val="left" w:pos="852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8CC">
        <w:rPr>
          <w:rFonts w:ascii="Times New Roman" w:hAnsi="Times New Roman" w:cs="Times New Roman"/>
          <w:sz w:val="28"/>
          <w:szCs w:val="28"/>
          <w:lang w:val="uk-UA"/>
        </w:rPr>
        <w:t xml:space="preserve">      Привітайтесь: «Добрий день!»</w:t>
      </w:r>
    </w:p>
    <w:p w:rsidR="00260235" w:rsidRPr="00260235" w:rsidRDefault="00260235" w:rsidP="00F508CC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60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 </w:t>
      </w:r>
      <w:proofErr w:type="spellStart"/>
      <w:r w:rsidRPr="00260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Психоформула</w:t>
      </w:r>
      <w:proofErr w:type="spellEnd"/>
      <w:r w:rsidRPr="00260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60235" w:rsidRPr="00260235" w:rsidRDefault="00260235" w:rsidP="002602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- А зараз проговоримо нашу </w:t>
      </w:r>
      <w:proofErr w:type="spellStart"/>
      <w:r w:rsidRPr="00260235">
        <w:rPr>
          <w:rFonts w:ascii="Times New Roman" w:hAnsi="Times New Roman" w:cs="Times New Roman"/>
          <w:sz w:val="28"/>
          <w:szCs w:val="28"/>
          <w:lang w:val="uk-UA"/>
        </w:rPr>
        <w:t>психоформулу</w:t>
      </w:r>
      <w:proofErr w:type="spellEnd"/>
      <w:r w:rsidRPr="00260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0235" w:rsidRPr="00260235" w:rsidRDefault="00260235" w:rsidP="0077086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Розпочинаємо урок, </w:t>
      </w:r>
    </w:p>
    <w:p w:rsidR="00260235" w:rsidRPr="00260235" w:rsidRDefault="00260235" w:rsidP="0077086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часу не гаючи </w:t>
      </w:r>
    </w:p>
    <w:p w:rsidR="00260235" w:rsidRPr="00260235" w:rsidRDefault="00260235" w:rsidP="0077086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І радість ми пізнаємо, </w:t>
      </w:r>
    </w:p>
    <w:p w:rsidR="00260235" w:rsidRPr="00260235" w:rsidRDefault="00260235" w:rsidP="0077086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лиш труднощі долаючи. </w:t>
      </w:r>
    </w:p>
    <w:p w:rsidR="00260235" w:rsidRPr="00260235" w:rsidRDefault="00260235" w:rsidP="00260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>- А запорукою успіху є усмішка. Тож передайте свою усмішк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один одному. </w:t>
      </w:r>
      <w:r w:rsidRPr="00260235">
        <w:rPr>
          <w:rFonts w:ascii="Times New Roman" w:hAnsi="Times New Roman" w:cs="Times New Roman"/>
          <w:sz w:val="28"/>
          <w:szCs w:val="28"/>
          <w:lang w:val="uk-UA"/>
        </w:rPr>
        <w:t>Адже усмішка прикрашає обличчя і підвищує настрій.</w:t>
      </w:r>
    </w:p>
    <w:p w:rsidR="00260235" w:rsidRPr="00260235" w:rsidRDefault="00260235" w:rsidP="00260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60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 Вправа «Дихання»</w:t>
      </w:r>
    </w:p>
    <w:p w:rsidR="00260235" w:rsidRPr="00260235" w:rsidRDefault="00260235" w:rsidP="00260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 - Коли людина починає відчувати хвилювання, тривогу, це відразу позначається на її диханні, як кажуть «ледве дихає від страху». Тож щоб заспокоїтись і налаштуватись на роботу я пропоную вам виконати кілька вправ на дихання.</w:t>
      </w:r>
    </w:p>
    <w:p w:rsidR="00260235" w:rsidRPr="00260235" w:rsidRDefault="00260235" w:rsidP="00260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235">
        <w:rPr>
          <w:rFonts w:ascii="Times New Roman" w:hAnsi="Times New Roman" w:cs="Times New Roman"/>
          <w:sz w:val="28"/>
          <w:szCs w:val="28"/>
          <w:lang w:val="uk-UA"/>
        </w:rPr>
        <w:t>Випрямте</w:t>
      </w:r>
      <w:proofErr w:type="spellEnd"/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 спинку, покладіть руки на коліна. Вдихніть повітря носом так, щоб заповнити повністю легені, у вас при цьому розширюється грудна клітка.</w:t>
      </w:r>
    </w:p>
    <w:p w:rsidR="00260235" w:rsidRPr="00260235" w:rsidRDefault="00260235" w:rsidP="00260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>Після вдиху затримайте дихання на деякий час.</w:t>
      </w:r>
    </w:p>
    <w:p w:rsidR="00260235" w:rsidRPr="00260235" w:rsidRDefault="00260235" w:rsidP="00260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>Потім повільно видихайте носом так, щоб повністю звільнити легені.</w:t>
      </w:r>
    </w:p>
    <w:p w:rsidR="00260235" w:rsidRPr="00260235" w:rsidRDefault="00260235" w:rsidP="00260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235">
        <w:rPr>
          <w:rFonts w:ascii="Times New Roman" w:hAnsi="Times New Roman" w:cs="Times New Roman"/>
          <w:sz w:val="28"/>
          <w:szCs w:val="28"/>
          <w:lang w:val="uk-UA"/>
        </w:rPr>
        <w:t xml:space="preserve"> - Зробіть перерву. Повторіть вправу ще раз. Молодці!</w:t>
      </w:r>
    </w:p>
    <w:p w:rsidR="00F508CC" w:rsidRDefault="00C03979" w:rsidP="00260235">
      <w:pPr>
        <w:tabs>
          <w:tab w:val="left" w:pos="85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3979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Недавно я стала свідком такої ситуації і мені дуже захотілося і вам розповісти її. Я прошу допомогти </w:t>
      </w:r>
      <w:r>
        <w:rPr>
          <w:rFonts w:ascii="Times New Roman" w:hAnsi="Times New Roman" w:cs="Times New Roman"/>
          <w:sz w:val="28"/>
          <w:szCs w:val="28"/>
          <w:lang w:val="uk-UA"/>
        </w:rPr>
        <w:t>мені учнів класу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b/>
          <w:i/>
          <w:sz w:val="28"/>
          <w:szCs w:val="28"/>
          <w:lang w:val="uk-UA"/>
        </w:rPr>
        <w:t>(Діти інсценізують пригоду)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</w:p>
    <w:p w:rsidR="00BC0830" w:rsidRPr="00241B3E" w:rsidRDefault="00770864" w:rsidP="00260235">
      <w:pPr>
        <w:tabs>
          <w:tab w:val="left" w:pos="85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Йшли назустріч один одному два хлопчики. Перший підбіг до другого, штовхнув його в плече і крикнув: </w:t>
      </w:r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- </w:t>
      </w:r>
      <w:proofErr w:type="spellStart"/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t>Ей</w:t>
      </w:r>
      <w:proofErr w:type="spellEnd"/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Добре, що я тебе зустрів. Ану дай мені швидко домашнє завдання з української мови, бо я не записав. </w:t>
      </w:r>
      <w:r w:rsidR="00C03979" w:rsidRPr="00C03979">
        <w:rPr>
          <w:rFonts w:ascii="Times New Roman" w:hAnsi="Times New Roman" w:cs="Times New Roman"/>
          <w:i/>
          <w:sz w:val="28"/>
          <w:szCs w:val="28"/>
          <w:lang w:val="uk-UA"/>
        </w:rPr>
        <w:br/>
        <w:t>- Вибач, але мені ніколи,- відповів другий хлопчик і пішов геть. А перший тільки знизав плечима.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- Як ви думаєте,чи правильно повівся перший хлопчик?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>- Яким він б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t xml:space="preserve">ув? (Невихованим, неввічливим)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03979" w:rsidRPr="00C03979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і мети уроку.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830" w:rsidRDefault="00BC0830" w:rsidP="00260235">
      <w:pPr>
        <w:tabs>
          <w:tab w:val="left" w:pos="85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Ознайомлення із завданнями уроку.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30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2.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Щоб не потрапити у таку ж ситуацію, ми сьогодні завітаємо у школу ввічливості. 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нам необхідно буде виконати такі завдання: </w:t>
      </w:r>
    </w:p>
    <w:p w:rsidR="00BC0830" w:rsidRPr="00BC0830" w:rsidRDefault="00CF2E0C" w:rsidP="00BC0830">
      <w:pPr>
        <w:numPr>
          <w:ilvl w:val="0"/>
          <w:numId w:val="2"/>
        </w:numPr>
        <w:tabs>
          <w:tab w:val="left" w:pos="8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Вчитись ввіч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ливо </w:t>
      </w:r>
      <w:r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спілкуватись 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з ровесниками та дорослими.</w:t>
      </w:r>
    </w:p>
    <w:p w:rsidR="00BC0830" w:rsidRPr="00BC0830" w:rsidRDefault="00CF2E0C" w:rsidP="00BC0830">
      <w:pPr>
        <w:numPr>
          <w:ilvl w:val="0"/>
          <w:numId w:val="3"/>
        </w:numPr>
        <w:tabs>
          <w:tab w:val="left" w:pos="8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Вживати слова ввічливості</w:t>
      </w:r>
      <w:r w:rsidR="00BC0830" w:rsidRPr="00BC0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в повсякденному житті.</w:t>
      </w:r>
    </w:p>
    <w:p w:rsidR="00BC0830" w:rsidRPr="00BC0830" w:rsidRDefault="00CF2E0C" w:rsidP="00BC0830">
      <w:pPr>
        <w:numPr>
          <w:ilvl w:val="0"/>
          <w:numId w:val="4"/>
        </w:numPr>
        <w:tabs>
          <w:tab w:val="clear" w:pos="720"/>
          <w:tab w:val="left" w:pos="8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Виховувати в собі манери 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культурної поведінки.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409A1" w:rsidRDefault="00C03979" w:rsidP="00E409A1">
      <w:pPr>
        <w:tabs>
          <w:tab w:val="left" w:pos="852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Зустріч з феєю ввічливості.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Гостею нашого уроку є фея Ввічливості. </w:t>
      </w:r>
      <w:r w:rsidRPr="00BC0830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3.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979" w:rsidRPr="00BC0830" w:rsidRDefault="00C03979" w:rsidP="00E409A1">
      <w:pPr>
        <w:tabs>
          <w:tab w:val="left" w:pos="852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C0830"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30">
        <w:rPr>
          <w:rFonts w:ascii="Times New Roman" w:hAnsi="Times New Roman" w:cs="Times New Roman"/>
          <w:b/>
          <w:sz w:val="28"/>
          <w:szCs w:val="28"/>
          <w:lang w:val="uk-UA"/>
        </w:rPr>
        <w:t>Робота над вивченням нового матеріалу.</w:t>
      </w:r>
      <w:r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D01" w:rsidRPr="00BC0830" w:rsidRDefault="00C03979" w:rsidP="00BC0830">
      <w:pPr>
        <w:spacing w:after="0"/>
        <w:rPr>
          <w:sz w:val="28"/>
          <w:szCs w:val="28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Гра «Мікрофон»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4.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- Якою на вашу думку має бути «культурна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  <w:r w:rsidR="00BC0830" w:rsidRPr="00BC083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Культурна  людина – вихована, ввічлива, успішна людина, яка поважає права інших людей.</w:t>
      </w:r>
      <w:r w:rsidR="00BC0830" w:rsidRPr="00BC0830">
        <w:rPr>
          <w:rFonts w:ascii="Times New Roman" w:hAnsi="Times New Roman" w:cs="Times New Roman"/>
          <w:i/>
          <w:sz w:val="28"/>
          <w:szCs w:val="28"/>
        </w:rPr>
        <w:t>)</w:t>
      </w:r>
      <w:r w:rsidRPr="00C03979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5.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Яку людину можна назвати некультурною?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Проведення експерименту.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(На тарілці 5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яблук цілих і 1 надкушене . Д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іти розбирають цілі яблука , а надкушене залишають).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Чому так склався вибір?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Отже, робимо висновок.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- Цілі яблука – це культурні люди, а надкушене – це некультурна людина. З нею не хочуть товари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шувати, дружити, спілкуватися. </w:t>
      </w:r>
    </w:p>
    <w:p w:rsidR="00770864" w:rsidRDefault="00567D01" w:rsidP="00BC08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96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 я бажаю вам виробляти в собі риси культурної людини, а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иси некультурної – ми витремо (витирає з дошки</w:t>
      </w:r>
      <w:r w:rsidRPr="00D96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 Розповідь учителя « Що таке ввічливість?</w:t>
      </w:r>
      <w:r w:rsidR="00C03979"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03979"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- Ввічливість це якість людини, яку вона виховує в собі сама. Багато років тому, коли людина стала перетворювати навколишній світ, робити його кращим, цікавішим, з’явилася культура. Виникла необхідність у спілкуванні з іншими людьми, у пе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t>вних правилах взаємин. Ішов час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, мінялися люди, їхнє життя, поведінка. Мінялися й уявлення про те, що добре і що погано. Так появилися певні правила поводження – правила ввічливості. З давніх - </w:t>
      </w:r>
      <w:proofErr w:type="spellStart"/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люди привчали вживати ввічливі слова навіть маленьких дітей. Щоб стати культурною, вихованою людиною, потрібно змалечку привчатись бути ввічливими і чемними.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Давайте подумаємо: як ще називають слова ввічливості? (чарівними).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Чому?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Які ви знаєте слова вітання?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Які вам відомі слова прощання?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Які слова вам допомагають вибачитися?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Які слова ви використовуєте, коли щось просите?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Ось подивимось, яку таблицю нам приготувала фея. </w:t>
      </w:r>
      <w:r w:rsidR="00BC0830" w:rsidRPr="00BC083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Ось ці слова </w:t>
      </w:r>
      <w:proofErr w:type="spellStart"/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запам</w:t>
      </w:r>
      <w:proofErr w:type="spellEnd"/>
      <w:r w:rsidR="00BC0830" w:rsidRPr="00BC0830">
        <w:rPr>
          <w:rFonts w:ascii="Times New Roman" w:hAnsi="Times New Roman" w:cs="Times New Roman"/>
          <w:bCs/>
          <w:i/>
          <w:sz w:val="28"/>
          <w:szCs w:val="28"/>
        </w:rPr>
        <w:t>’</w:t>
      </w:r>
      <w:proofErr w:type="spellStart"/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ятай</w:t>
      </w:r>
      <w:proofErr w:type="spellEnd"/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 використовувати їх не забувай!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BC0830" w:rsidRPr="00BC083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03979" w:rsidRPr="00C03979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6.</w:t>
      </w:r>
      <w:proofErr w:type="gramEnd"/>
      <w:r w:rsid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>- З яким виразом обличчя потрібно говорити слова ввічливості?</w:t>
      </w:r>
      <w:r w:rsidR="00BC0830" w:rsidRPr="00BC083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  <w:lang w:val="uk-UA"/>
        </w:rPr>
        <w:t>Чарівні слова говори так:</w:t>
      </w:r>
      <w:r w:rsidR="00BC0830" w:rsidRPr="00BC08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C0830" w:rsidRPr="00BC0830">
        <w:rPr>
          <w:rFonts w:ascii="Times New Roman" w:hAnsi="Times New Roman" w:cs="Times New Roman"/>
          <w:i/>
          <w:sz w:val="28"/>
          <w:szCs w:val="28"/>
        </w:rPr>
        <w:t>лякливо</w:t>
      </w:r>
      <w:proofErr w:type="spellEnd"/>
      <w:r w:rsidR="00BC0830" w:rsidRPr="00BC0830">
        <w:rPr>
          <w:rFonts w:ascii="Times New Roman" w:hAnsi="Times New Roman" w:cs="Times New Roman"/>
          <w:i/>
          <w:sz w:val="28"/>
          <w:szCs w:val="28"/>
        </w:rPr>
        <w:t xml:space="preserve">, зле, весело </w:t>
      </w:r>
      <w:r w:rsidR="00BC0830" w:rsidRPr="00BC0830">
        <w:rPr>
          <w:rFonts w:ascii="Times New Roman" w:hAnsi="Times New Roman" w:cs="Times New Roman"/>
          <w:i/>
          <w:sz w:val="28"/>
          <w:szCs w:val="28"/>
          <w:lang w:val="uk-UA"/>
        </w:rPr>
        <w:t>і спокійно.)</w:t>
      </w:r>
      <w:r w:rsidR="00C03979" w:rsidRPr="00BC08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7.</w:t>
      </w:r>
      <w:r w:rsid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864" w:rsidRDefault="00C03979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Слухання вірша «Чарівні слова» (розповідають учні).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нашій рідній мові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Чарівні є слова.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Слова ці 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відомі,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Бо сила в них жива.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>«Добридень, «До побачення</w:t>
      </w:r>
      <w:r w:rsidR="00DB5A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усмішка с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Велике мають значення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Ось ці прості слова!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скаже син чи донечка: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«Спасибі вам, «Будь ласка –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Ясніше сяє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онечко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 світ стає, як казка!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Ось ці прості, живі слова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забувайте, діти!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Від них і радість </w:t>
      </w:r>
      <w:proofErr w:type="spellStart"/>
      <w:r w:rsidRPr="00C03979">
        <w:rPr>
          <w:rFonts w:ascii="Times New Roman" w:hAnsi="Times New Roman" w:cs="Times New Roman"/>
          <w:sz w:val="28"/>
          <w:szCs w:val="28"/>
          <w:lang w:val="uk-UA"/>
        </w:rPr>
        <w:t>ожива</w:t>
      </w:r>
      <w:proofErr w:type="spellEnd"/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очах промінчик світить.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цих чарівних, добрих слів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Тепліше людям жити.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Якщо ти їх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говорив,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То треба говорити!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Це «Дякую» і «Добрий день»,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«Пробачте», «Йдіть здорові».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Вживайте, діти, їх щодень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>У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рідній мові! </w:t>
      </w:r>
    </w:p>
    <w:p w:rsidR="00567D01" w:rsidRPr="00770864" w:rsidRDefault="00C03979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5. </w:t>
      </w:r>
      <w:r w:rsidR="00567D01" w:rsidRPr="00E409A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Оповідання</w:t>
      </w:r>
      <w:r w:rsidR="00567D01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67D01" w:rsidRPr="00E409A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«Важко бути людиною»</w:t>
      </w:r>
    </w:p>
    <w:p w:rsidR="00BC0830" w:rsidRDefault="00C03979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– Чи знайома вам людина на прізвище Сухомлинський?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Що ви про нього знаєте?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- В.О. Сухомлинський все своє життя вчив дітей чуйності, ввічливості , спр</w:t>
      </w:r>
      <w:r>
        <w:rPr>
          <w:rFonts w:ascii="Times New Roman" w:hAnsi="Times New Roman" w:cs="Times New Roman"/>
          <w:sz w:val="28"/>
          <w:szCs w:val="28"/>
          <w:lang w:val="uk-UA"/>
        </w:rPr>
        <w:t>аведливості та доброти. А зараз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>, читаючи його твори ми теж вчимося цих людських я</w:t>
      </w:r>
      <w:r>
        <w:rPr>
          <w:rFonts w:ascii="Times New Roman" w:hAnsi="Times New Roman" w:cs="Times New Roman"/>
          <w:sz w:val="28"/>
          <w:szCs w:val="28"/>
          <w:lang w:val="uk-UA"/>
        </w:rPr>
        <w:t>костей</w:t>
      </w:r>
      <w:r w:rsidR="00567D01" w:rsidRPr="00567D01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 xml:space="preserve"> </w:t>
      </w:r>
    </w:p>
    <w:p w:rsidR="00BC0830" w:rsidRPr="00770864" w:rsidRDefault="00C03979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7D01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10.</w:t>
      </w:r>
      <w:r w:rsidR="0056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830"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Діти поверталися з лісу. Вони сьогодні ходили в далекий похід. Шлях додому пролягав через невеликий хутірець, що лежав у долині за кілька кілометрів до села. Втомлені, знесилені діти ледве дійшли до хутірця. Зайшли в крайню хату, попросили води. З хати вийшла жінка, за нею вибіг маленький хлопчик. Жінка витягла </w:t>
      </w:r>
      <w:r w:rsidR="00BC0830"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з колодязя води, поставила на стіл серед двору, а сама пішла до хати. Діти напилися, відпочили на траві. Де й узялися сили. Відійшли на кілометр від хутірця, Марійка тут і згадала: 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— А ми ж не подякували жінці за воду. 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Діти зупинилися. Справді, забули подякувати.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— Що ж... — каже Роман, — це не велика біда. Жінка вже й забула, мабуть. Хіба варто повертатися через таку дрібницю?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— Варто, — наполягає Марійка. — Хіба тобі самому не соромно перед собою, Романе?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Роман усміхнувся. Видно, що йому не соромно.</w:t>
      </w:r>
    </w:p>
    <w:p w:rsidR="00BC0830" w:rsidRPr="00770864" w:rsidRDefault="00BC0830" w:rsidP="00BC083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— Ви як хочете, — каже Марійка, — а я повернуся й подякую...</w:t>
      </w:r>
    </w:p>
    <w:p w:rsidR="00BC0830" w:rsidRDefault="00BC0830" w:rsidP="00264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864">
        <w:rPr>
          <w:rFonts w:ascii="Times New Roman" w:hAnsi="Times New Roman" w:cs="Times New Roman"/>
          <w:bCs/>
          <w:i/>
          <w:sz w:val="28"/>
          <w:szCs w:val="28"/>
          <w:lang w:val="uk-UA"/>
        </w:rPr>
        <w:t>— Чому? Скажи, чи ж обов’язково це зробити? — питає Роман.., — Адже ми так потомилися...</w:t>
      </w:r>
      <w:r w:rsidR="00C03979" w:rsidRPr="0077086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Гра « Так – ні – не знаю»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567D01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11.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Хто підтримує Марійку підніміть рожеву квіточку, хто – Романа – жовту, а хто не знає як би поступив у подібній ситуації – зробіть , як дівчинка на малюнку. (Висловлення думок).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 поважаю думку кожного з вас. Але все ж таки послухаймо , як закінчилося оповідання. </w:t>
      </w:r>
    </w:p>
    <w:p w:rsidR="00BC0830" w:rsidRPr="00BC0830" w:rsidRDefault="00C03979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7D01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12.</w:t>
      </w:r>
      <w:r w:rsidR="0056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830" w:rsidRPr="00BC0830">
        <w:rPr>
          <w:rFonts w:ascii="Times New Roman" w:hAnsi="Times New Roman" w:cs="Times New Roman"/>
          <w:bCs/>
          <w:sz w:val="28"/>
          <w:szCs w:val="28"/>
          <w:lang w:val="uk-UA"/>
        </w:rPr>
        <w:t>— Бо ми люди... Якби ми були телята, можна було б і не вертатися...</w:t>
      </w:r>
    </w:p>
    <w:p w:rsidR="00BC0830" w:rsidRPr="00BC0830" w:rsidRDefault="00BC0830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Вона рушила до хутірця. За нею пішли всі.</w:t>
      </w:r>
    </w:p>
    <w:p w:rsidR="00BC0830" w:rsidRPr="00BC0830" w:rsidRDefault="00BC0830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Роман постояв хвилинку й, зітхнувши, теж поплівся за гуртом.</w:t>
      </w:r>
    </w:p>
    <w:p w:rsidR="00567D01" w:rsidRPr="00BC0830" w:rsidRDefault="00BC0830" w:rsidP="00BC0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— Важко бути людиною... — сказав він.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7. </w:t>
      </w:r>
      <w:proofErr w:type="spellStart"/>
      <w:r w:rsidR="00567D01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Фізкультхвилинка</w:t>
      </w:r>
      <w:proofErr w:type="spellEnd"/>
    </w:p>
    <w:p w:rsidR="00BC0830" w:rsidRPr="00E409A1" w:rsidRDefault="00C03979" w:rsidP="00264F6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Всі дружно підведемось,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  <w:t>Незвич</w:t>
      </w:r>
      <w:r w:rsidR="00567D01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proofErr w:type="spellStart"/>
      <w:r w:rsidR="00567D01">
        <w:rPr>
          <w:rFonts w:ascii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 w:rsidR="00567D01">
        <w:rPr>
          <w:rFonts w:ascii="Times New Roman" w:hAnsi="Times New Roman" w:cs="Times New Roman"/>
          <w:sz w:val="28"/>
          <w:szCs w:val="28"/>
          <w:lang w:val="uk-UA"/>
        </w:rPr>
        <w:t xml:space="preserve"> проведемо. 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8. Робота над розв’язанням моральних задач. ( робота в групах).</w:t>
      </w:r>
      <w:r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C0830" w:rsidRPr="00BC0830" w:rsidRDefault="00BC0830" w:rsidP="00BC083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Моральні задачі до нас завітали.</w:t>
      </w:r>
    </w:p>
    <w:p w:rsidR="00DA76AA" w:rsidRPr="00BC0830" w:rsidRDefault="00BC0830" w:rsidP="00BC0830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Всіх діток у групи мерщій об</w:t>
      </w:r>
      <w:r w:rsidRPr="00BC0830">
        <w:rPr>
          <w:rFonts w:ascii="Times New Roman" w:hAnsi="Times New Roman" w:cs="Times New Roman"/>
          <w:bCs/>
          <w:sz w:val="28"/>
          <w:szCs w:val="28"/>
        </w:rPr>
        <w:t>’</w:t>
      </w:r>
      <w:r w:rsidRPr="00BC0830">
        <w:rPr>
          <w:rFonts w:ascii="Times New Roman" w:hAnsi="Times New Roman" w:cs="Times New Roman"/>
          <w:bCs/>
          <w:sz w:val="28"/>
          <w:szCs w:val="28"/>
          <w:lang w:val="uk-UA"/>
        </w:rPr>
        <w:t>єднали!</w:t>
      </w:r>
      <w:r w:rsidRPr="00BC0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979" w:rsidRPr="00567D01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13</w:t>
      </w:r>
      <w:r w:rsidR="0056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830" w:rsidRDefault="00C03979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 Гра «Ми – ввічливі»</w:t>
      </w:r>
      <w:r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830" w:rsidRPr="00BC0830" w:rsidRDefault="00504CDC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BC0830" w:rsidRPr="00BC0830">
        <w:rPr>
          <w:rFonts w:ascii="Times New Roman" w:hAnsi="Times New Roman" w:cs="Times New Roman"/>
          <w:bCs/>
          <w:sz w:val="28"/>
          <w:szCs w:val="28"/>
          <w:lang w:val="uk-UA"/>
        </w:rPr>
        <w:t>У цікаву гру пограємось,</w:t>
      </w:r>
    </w:p>
    <w:p w:rsidR="00BC0830" w:rsidRDefault="00504CDC" w:rsidP="00BC0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BC0830" w:rsidRPr="00BC0830">
        <w:rPr>
          <w:rFonts w:ascii="Times New Roman" w:hAnsi="Times New Roman" w:cs="Times New Roman"/>
          <w:bCs/>
          <w:sz w:val="28"/>
          <w:szCs w:val="28"/>
          <w:lang w:val="uk-UA"/>
        </w:rPr>
        <w:t>які ви ввічливі діти дізнаємось!</w:t>
      </w:r>
      <w:r w:rsidR="00BC0830" w:rsidRPr="00BC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DA76AA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14.</w:t>
      </w:r>
      <w:r w:rsidR="00DA7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(Учитель розповідає. А діти хором вставляють ввічливі слова.)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DA76AA">
        <w:rPr>
          <w:rFonts w:ascii="Times New Roman" w:hAnsi="Times New Roman" w:cs="Times New Roman"/>
          <w:i/>
          <w:sz w:val="28"/>
          <w:szCs w:val="28"/>
          <w:lang w:val="uk-UA"/>
        </w:rPr>
        <w:t>- Мама послала маринку до тьоті Ліди за книжкою. Маринка подзвонила у двері і сказала: « (</w:t>
      </w:r>
      <w:r w:rsidR="00C03979" w:rsidRPr="00DB5A31">
        <w:rPr>
          <w:rFonts w:ascii="Times New Roman" w:hAnsi="Times New Roman" w:cs="Times New Roman"/>
          <w:i/>
          <w:color w:val="FF3300"/>
          <w:sz w:val="28"/>
          <w:szCs w:val="28"/>
          <w:lang w:val="uk-UA"/>
        </w:rPr>
        <w:t>Добрий день</w:t>
      </w:r>
      <w:r w:rsidR="00C03979" w:rsidRPr="00DA76AA">
        <w:rPr>
          <w:rFonts w:ascii="Times New Roman" w:hAnsi="Times New Roman" w:cs="Times New Roman"/>
          <w:i/>
          <w:sz w:val="28"/>
          <w:szCs w:val="28"/>
          <w:lang w:val="uk-UA"/>
        </w:rPr>
        <w:t>)». Тьотя Ліда саме відпочивала, дівчинці стало незручно і вона мовила: « (</w:t>
      </w:r>
      <w:r w:rsidR="00C03979" w:rsidRPr="00DB5A31">
        <w:rPr>
          <w:rFonts w:ascii="Times New Roman" w:hAnsi="Times New Roman" w:cs="Times New Roman"/>
          <w:i/>
          <w:color w:val="FF3300"/>
          <w:sz w:val="28"/>
          <w:szCs w:val="28"/>
          <w:lang w:val="uk-UA"/>
        </w:rPr>
        <w:t>Пробачте, будь ласка</w:t>
      </w:r>
      <w:r w:rsidR="00C03979" w:rsidRPr="00DA76AA">
        <w:rPr>
          <w:rFonts w:ascii="Times New Roman" w:hAnsi="Times New Roman" w:cs="Times New Roman"/>
          <w:i/>
          <w:sz w:val="28"/>
          <w:szCs w:val="28"/>
          <w:lang w:val="uk-UA"/>
        </w:rPr>
        <w:t>)» Тьотя Ліда дала дівчинці книжку. Маринка сказала: «(</w:t>
      </w:r>
      <w:r w:rsidR="00C03979" w:rsidRPr="00DB5A31">
        <w:rPr>
          <w:rFonts w:ascii="Times New Roman" w:hAnsi="Times New Roman" w:cs="Times New Roman"/>
          <w:i/>
          <w:color w:val="FF3300"/>
          <w:sz w:val="28"/>
          <w:szCs w:val="28"/>
          <w:lang w:val="uk-UA"/>
        </w:rPr>
        <w:t>Дякую, до побачення</w:t>
      </w:r>
      <w:r w:rsidR="00C03979" w:rsidRPr="00DA76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)» - і пішла додому.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 Робота з підручником. С. 67 – 68.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830" w:rsidRPr="00BC0830" w:rsidRDefault="00504CDC" w:rsidP="00BC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BC0830" w:rsidRPr="00BC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Підручники відкриваємо,</w:t>
      </w:r>
    </w:p>
    <w:p w:rsidR="00241B3E" w:rsidRDefault="00504CDC" w:rsidP="00264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BC0830" w:rsidRPr="00BC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статтю читаємо!</w:t>
      </w:r>
      <w:r w:rsidR="00BC0830" w:rsidRPr="00BC08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3979" w:rsidRPr="00DA76AA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15.</w:t>
      </w:r>
      <w:r w:rsidR="00DA7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830" w:rsidRPr="00241B3E" w:rsidRDefault="00780FF1" w:rsidP="00264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11. </w:t>
      </w:r>
      <w:r w:rsidR="00E910EF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Вправи для очей</w:t>
      </w:r>
      <w:r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(відео)</w:t>
      </w:r>
      <w:r w:rsidR="00C03979"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Гра «Мозковий штурм»</w:t>
      </w:r>
      <w:r w:rsidR="00C03979" w:rsidRPr="00E409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C0830" w:rsidRPr="00504CDC" w:rsidRDefault="00504CDC" w:rsidP="00BC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C0830" w:rsidRPr="00504CDC">
        <w:rPr>
          <w:rFonts w:ascii="Times New Roman" w:hAnsi="Times New Roman" w:cs="Times New Roman"/>
          <w:bCs/>
          <w:sz w:val="28"/>
          <w:szCs w:val="28"/>
          <w:lang w:val="uk-UA"/>
        </w:rPr>
        <w:t>Статтю ми прочитали.</w:t>
      </w:r>
    </w:p>
    <w:p w:rsidR="00BC0830" w:rsidRPr="00504CDC" w:rsidRDefault="00504CDC" w:rsidP="00BC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C0830" w:rsidRPr="00504CDC">
        <w:rPr>
          <w:rFonts w:ascii="Times New Roman" w:hAnsi="Times New Roman" w:cs="Times New Roman"/>
          <w:bCs/>
          <w:sz w:val="28"/>
          <w:szCs w:val="28"/>
          <w:lang w:val="uk-UA"/>
        </w:rPr>
        <w:t>Пора  у гру</w:t>
      </w:r>
    </w:p>
    <w:p w:rsidR="00504CDC" w:rsidRDefault="00BC0830" w:rsidP="00264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>“Мозковий</w:t>
      </w:r>
      <w:proofErr w:type="spellEnd"/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>штурм”</w:t>
      </w:r>
      <w:proofErr w:type="spellEnd"/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пограти!</w:t>
      </w:r>
      <w:r w:rsidRPr="00504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DA76AA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16.</w:t>
      </w:r>
      <w:r w:rsidR="00DA7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Що повинна робити вихована людина, прийшовши будь куди?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 ким потрібно вітатися в місті? В селі?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 привітатися до знайомого, який далеко?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Чи можна вітатись сидячи?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 потрібно привітатися у бібліотеці?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>- З яким вира</w:t>
      </w:r>
      <w:r w:rsidR="00DA76AA">
        <w:rPr>
          <w:rFonts w:ascii="Times New Roman" w:hAnsi="Times New Roman" w:cs="Times New Roman"/>
          <w:sz w:val="28"/>
          <w:szCs w:val="28"/>
          <w:lang w:val="uk-UA"/>
        </w:rPr>
        <w:t xml:space="preserve">зом обличчя потрібно вітатись?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0FF1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Робота в парах над складанням прислів’їв.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CDC" w:rsidRPr="00504CDC" w:rsidRDefault="00504CDC" w:rsidP="0050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>У пари об</w:t>
      </w:r>
      <w:r w:rsidRPr="00504CDC">
        <w:rPr>
          <w:rFonts w:ascii="Times New Roman" w:hAnsi="Times New Roman" w:cs="Times New Roman"/>
          <w:bCs/>
          <w:sz w:val="28"/>
          <w:szCs w:val="28"/>
        </w:rPr>
        <w:t>’</w:t>
      </w:r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єднаймось </w:t>
      </w:r>
    </w:p>
    <w:p w:rsidR="00504CDC" w:rsidRDefault="00504CDC" w:rsidP="00264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proofErr w:type="spellStart"/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>прислів</w:t>
      </w:r>
      <w:proofErr w:type="spellEnd"/>
      <w:r w:rsidRPr="00504CDC">
        <w:rPr>
          <w:rFonts w:ascii="Times New Roman" w:hAnsi="Times New Roman" w:cs="Times New Roman"/>
          <w:bCs/>
          <w:sz w:val="28"/>
          <w:szCs w:val="28"/>
        </w:rPr>
        <w:t>’</w:t>
      </w:r>
      <w:r w:rsidRPr="00504CDC">
        <w:rPr>
          <w:rFonts w:ascii="Times New Roman" w:hAnsi="Times New Roman" w:cs="Times New Roman"/>
          <w:bCs/>
          <w:sz w:val="28"/>
          <w:szCs w:val="28"/>
          <w:lang w:val="uk-UA"/>
        </w:rPr>
        <w:t>я поскладаємо!</w:t>
      </w:r>
      <w:r w:rsidRPr="00504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979" w:rsidRPr="00264F6B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17.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Слова щирого вітання дорожчі за частування.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Якщо ввічливо попросиш завжди дадуть.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>- Ввічли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вих і лагідних скрізь шанують.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Вихованість відкриває двері й серця.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- Слово чемне кожному приємне.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Добре слово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навіть залізну браму відчиняє.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0FF1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C03979" w:rsidRPr="00E409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Робота в зошитах.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CDC" w:rsidRPr="00504CDC" w:rsidRDefault="00504CDC" w:rsidP="00264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Зошит відкриваємо</w:t>
      </w:r>
      <w:r w:rsidRPr="00504CDC">
        <w:rPr>
          <w:rFonts w:ascii="Times New Roman" w:hAnsi="Times New Roman" w:cs="Times New Roman"/>
          <w:sz w:val="28"/>
          <w:szCs w:val="28"/>
        </w:rPr>
        <w:t xml:space="preserve">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працювати в ньому</w:t>
      </w:r>
      <w:r w:rsidRPr="00504CDC">
        <w:rPr>
          <w:rFonts w:ascii="Times New Roman" w:hAnsi="Times New Roman" w:cs="Times New Roman"/>
          <w:sz w:val="28"/>
          <w:szCs w:val="28"/>
        </w:rPr>
        <w:t xml:space="preserve">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починаємо!</w:t>
      </w:r>
      <w:r w:rsidRPr="00504C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79" w:rsidRPr="00264F6B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18.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264F6B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CDC" w:rsidRPr="00504CDC" w:rsidRDefault="00504CDC" w:rsidP="0050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Вікторину проведемо – </w:t>
      </w:r>
    </w:p>
    <w:p w:rsidR="00504CDC" w:rsidRPr="00504CDC" w:rsidRDefault="00504CDC" w:rsidP="0050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підсумок уроку підведемо!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3979" w:rsidRPr="00264F6B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19.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264F6B">
        <w:rPr>
          <w:rFonts w:ascii="Times New Roman" w:hAnsi="Times New Roman" w:cs="Times New Roman"/>
          <w:sz w:val="28"/>
          <w:szCs w:val="28"/>
          <w:lang w:val="uk-UA"/>
        </w:rPr>
        <w:t>- Доповніть вірш потрібними словами.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-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Якщо бажаєш висловить подяку,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>омовити потрібно (</w:t>
      </w:r>
      <w:r w:rsidR="00264F6B" w:rsidRPr="00DB5A31">
        <w:rPr>
          <w:rFonts w:ascii="Times New Roman" w:hAnsi="Times New Roman" w:cs="Times New Roman"/>
          <w:color w:val="FF3300"/>
          <w:sz w:val="28"/>
          <w:szCs w:val="28"/>
          <w:lang w:val="uk-UA"/>
        </w:rPr>
        <w:t>дуже дякую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-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Коли мене сварять, я намагаюсь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>вжди казати чемно (</w:t>
      </w:r>
      <w:r w:rsidR="00264F6B" w:rsidRPr="00DB5A31">
        <w:rPr>
          <w:rFonts w:ascii="Times New Roman" w:hAnsi="Times New Roman" w:cs="Times New Roman"/>
          <w:color w:val="FF3300"/>
          <w:sz w:val="28"/>
          <w:szCs w:val="28"/>
          <w:lang w:val="uk-UA"/>
        </w:rPr>
        <w:t>вибачаюсь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-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І в Україні, і в Росії, і в Словаччині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Всі кажу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>ть на прощання (</w:t>
      </w:r>
      <w:r w:rsidR="00264F6B" w:rsidRPr="00DB5A31">
        <w:rPr>
          <w:rFonts w:ascii="Times New Roman" w:hAnsi="Times New Roman" w:cs="Times New Roman"/>
          <w:color w:val="FF3300"/>
          <w:sz w:val="28"/>
          <w:szCs w:val="28"/>
          <w:lang w:val="uk-UA"/>
        </w:rPr>
        <w:t>до побачення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Чи всі завдання уроку ми виконали?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264F6B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264F6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03979" w:rsidRPr="00264F6B">
        <w:rPr>
          <w:rFonts w:ascii="Times New Roman" w:hAnsi="Times New Roman" w:cs="Times New Roman"/>
          <w:b/>
          <w:sz w:val="28"/>
          <w:szCs w:val="28"/>
          <w:lang w:val="uk-UA"/>
        </w:rPr>
        <w:t>. Завдання додому.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79" w:rsidRPr="00264F6B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20.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t>«Дерево емоцій» - Якщо урок у вас викликав позитивні емоції, прикріпіть рожеву квіточку, якщ</w:t>
      </w:r>
      <w:r w:rsidR="00264F6B">
        <w:rPr>
          <w:rFonts w:ascii="Times New Roman" w:hAnsi="Times New Roman" w:cs="Times New Roman"/>
          <w:sz w:val="28"/>
          <w:szCs w:val="28"/>
          <w:lang w:val="uk-UA"/>
        </w:rPr>
        <w:t xml:space="preserve">о щось не сподобалось – жовту. </w:t>
      </w:r>
      <w:r w:rsidR="00C03979" w:rsidRPr="00C0397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Будьте чемними, </w:t>
      </w:r>
      <w:proofErr w:type="spellStart"/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люб</w:t>
      </w:r>
      <w:proofErr w:type="spellEnd"/>
      <w:r w:rsidRPr="00504CDC">
        <w:rPr>
          <w:rFonts w:ascii="Times New Roman" w:hAnsi="Times New Roman" w:cs="Times New Roman"/>
          <w:bCs/>
          <w:iCs/>
          <w:sz w:val="28"/>
          <w:szCs w:val="28"/>
        </w:rPr>
        <w:t>’</w:t>
      </w:r>
      <w:proofErr w:type="spellStart"/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язними</w:t>
      </w:r>
      <w:proofErr w:type="spellEnd"/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ввічливими!</w:t>
      </w:r>
    </w:p>
    <w:p w:rsidR="00546FDB" w:rsidRPr="00504CDC" w:rsidRDefault="00504CDC" w:rsidP="0050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Pr="00504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Завжди допомагайте молодшим і поважайте старших!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79" w:rsidRPr="00264F6B">
        <w:rPr>
          <w:rFonts w:ascii="Times New Roman" w:hAnsi="Times New Roman" w:cs="Times New Roman"/>
          <w:b/>
          <w:color w:val="9900CC"/>
          <w:sz w:val="28"/>
          <w:szCs w:val="28"/>
          <w:lang w:val="uk-UA"/>
        </w:rPr>
        <w:t>СЛАЙД 21.</w:t>
      </w:r>
    </w:p>
    <w:sectPr w:rsidR="00546FDB" w:rsidRPr="00504CDC" w:rsidSect="00241B3E">
      <w:pgSz w:w="11906" w:h="16838"/>
      <w:pgMar w:top="720" w:right="720" w:bottom="720" w:left="720" w:header="708" w:footer="708" w:gutter="0"/>
      <w:pgBorders>
        <w:top w:val="poinsettias" w:sz="12" w:space="1" w:color="auto"/>
        <w:left w:val="poinsettias" w:sz="12" w:space="4" w:color="auto"/>
        <w:bottom w:val="poinsettias" w:sz="12" w:space="1" w:color="auto"/>
        <w:right w:val="poinsettia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56"/>
    <w:multiLevelType w:val="hybridMultilevel"/>
    <w:tmpl w:val="97C288CC"/>
    <w:lvl w:ilvl="0" w:tplc="8046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6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E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28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A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D05C2A"/>
    <w:multiLevelType w:val="hybridMultilevel"/>
    <w:tmpl w:val="FF48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56E7B"/>
    <w:multiLevelType w:val="hybridMultilevel"/>
    <w:tmpl w:val="8D100C28"/>
    <w:lvl w:ilvl="0" w:tplc="9E8A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A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0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A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E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4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0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C15F5C"/>
    <w:multiLevelType w:val="hybridMultilevel"/>
    <w:tmpl w:val="3176C32A"/>
    <w:lvl w:ilvl="0" w:tplc="D8DA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41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4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C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0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45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A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4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979"/>
    <w:rsid w:val="000A1B9B"/>
    <w:rsid w:val="00162244"/>
    <w:rsid w:val="001F2E4A"/>
    <w:rsid w:val="00241B3E"/>
    <w:rsid w:val="00260235"/>
    <w:rsid w:val="00264F6B"/>
    <w:rsid w:val="002838DF"/>
    <w:rsid w:val="003F6C12"/>
    <w:rsid w:val="004857EA"/>
    <w:rsid w:val="004C0EEA"/>
    <w:rsid w:val="00504CDC"/>
    <w:rsid w:val="00546FDB"/>
    <w:rsid w:val="00567D01"/>
    <w:rsid w:val="00770864"/>
    <w:rsid w:val="00780FF1"/>
    <w:rsid w:val="00875BFF"/>
    <w:rsid w:val="009B2FBF"/>
    <w:rsid w:val="00A63986"/>
    <w:rsid w:val="00BC0830"/>
    <w:rsid w:val="00BF21F0"/>
    <w:rsid w:val="00BF35F1"/>
    <w:rsid w:val="00C03979"/>
    <w:rsid w:val="00CF2E0C"/>
    <w:rsid w:val="00DA76AA"/>
    <w:rsid w:val="00DB5A31"/>
    <w:rsid w:val="00DF076D"/>
    <w:rsid w:val="00E409A1"/>
    <w:rsid w:val="00E7761F"/>
    <w:rsid w:val="00E910EF"/>
    <w:rsid w:val="00F508CC"/>
    <w:rsid w:val="00F7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18</cp:revision>
  <cp:lastPrinted>2012-12-05T22:20:00Z</cp:lastPrinted>
  <dcterms:created xsi:type="dcterms:W3CDTF">2012-12-02T20:37:00Z</dcterms:created>
  <dcterms:modified xsi:type="dcterms:W3CDTF">2014-02-05T20:04:00Z</dcterms:modified>
</cp:coreProperties>
</file>